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0972">
      <w:pPr>
        <w:spacing w:before="156" w:beforeLines="50" w:after="156" w:afterLines="50" w:line="480" w:lineRule="exact"/>
        <w:jc w:val="left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1</w:t>
      </w:r>
    </w:p>
    <w:p w14:paraId="2721BC4F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铜陵学院工商管理学院“数智化供应链管理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微专业报名表</w:t>
      </w:r>
    </w:p>
    <w:tbl>
      <w:tblPr>
        <w:tblStyle w:val="4"/>
        <w:tblW w:w="94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14:paraId="55258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ADF4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2A1A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4C11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44C2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C0C2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C581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5F239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照片</w:t>
            </w:r>
          </w:p>
          <w:p w14:paraId="11EFBAC8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）</w:t>
            </w:r>
          </w:p>
        </w:tc>
      </w:tr>
      <w:tr w14:paraId="2FDE9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C35A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27D31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2550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71476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4B977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1667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325E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C180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D95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E3AC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1F60D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3BCF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4E3E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计算机水平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B82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70A2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英语水平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664FC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77755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4F3F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3A8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所在学院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CAD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3242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7934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658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94C7E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6519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40215">
            <w:pPr>
              <w:spacing w:before="60" w:after="6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修读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数字营销微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EED1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DB9E99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0D53B76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1700A23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E148BE8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6FACC0E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70CC063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5021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1804" w:type="dxa"/>
            <w:tcBorders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DA240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其它内容（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爱好、特长、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获奖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或需要说明的事项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8D60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AC1D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889D7">
            <w:pPr>
              <w:snapToGrid w:val="0"/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06CB68DC">
            <w:pPr>
              <w:snapToGrid w:val="0"/>
              <w:ind w:right="480" w:firstLine="6240" w:firstLineChars="2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学生签名：</w:t>
            </w:r>
          </w:p>
          <w:p w14:paraId="7D69C75A">
            <w:pPr>
              <w:ind w:right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年  月  日</w:t>
            </w:r>
          </w:p>
        </w:tc>
      </w:tr>
      <w:tr w14:paraId="23DF3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3EBE5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考核结论：</w:t>
            </w:r>
          </w:p>
          <w:p w14:paraId="2ABD126D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6CC5995">
            <w:pPr>
              <w:snapToGrid w:val="0"/>
              <w:ind w:firstLine="6220" w:firstLineChars="259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学院盖章</w:t>
            </w:r>
          </w:p>
          <w:p w14:paraId="0AEB85B1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3ABD6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B1C6E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 w14:paraId="6C3B07C3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AC95D44">
            <w:pPr>
              <w:snapToGrid w:val="0"/>
              <w:ind w:firstLine="6240" w:firstLineChars="2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教务处盖章</w:t>
            </w:r>
          </w:p>
          <w:p w14:paraId="0992F90C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</w:tbl>
    <w:p w14:paraId="1788E0AF"/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Y2FhNmM5YTBiNmFkN2VhMmMwNGNjMDBjMWNlMTcifQ=="/>
  </w:docVars>
  <w:rsids>
    <w:rsidRoot w:val="29BA5F18"/>
    <w:rsid w:val="0030708D"/>
    <w:rsid w:val="003C5A70"/>
    <w:rsid w:val="007E1A7D"/>
    <w:rsid w:val="008661C1"/>
    <w:rsid w:val="00B60C13"/>
    <w:rsid w:val="0FB9319C"/>
    <w:rsid w:val="1FD665CB"/>
    <w:rsid w:val="22C34341"/>
    <w:rsid w:val="260F43A2"/>
    <w:rsid w:val="29BA5F18"/>
    <w:rsid w:val="2D99286E"/>
    <w:rsid w:val="2EB82A98"/>
    <w:rsid w:val="2F5E682E"/>
    <w:rsid w:val="3A0D2B4A"/>
    <w:rsid w:val="3C017F5D"/>
    <w:rsid w:val="45577F33"/>
    <w:rsid w:val="4726640E"/>
    <w:rsid w:val="51861C76"/>
    <w:rsid w:val="548B7FB9"/>
    <w:rsid w:val="57E3424E"/>
    <w:rsid w:val="5CD026AC"/>
    <w:rsid w:val="5CEB0141"/>
    <w:rsid w:val="5DE0125F"/>
    <w:rsid w:val="6E55113B"/>
    <w:rsid w:val="714300F4"/>
    <w:rsid w:val="75B04F9E"/>
    <w:rsid w:val="782B18E2"/>
    <w:rsid w:val="792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207</Characters>
  <Lines>3</Lines>
  <Paragraphs>1</Paragraphs>
  <TotalTime>0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2024-06-25T10:05:00Z</dcterms:created>
  <dc:creator>吴洋</dc:creator>
  <cp:lastModifiedBy>ailsa</cp:lastModifiedBy>
  <dcterms:modified xsi:type="dcterms:W3CDTF">2025-12-11T08:24:32Z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17B3E97AD506400AB744E9B1C7AE5F32_11</vt:lpwstr>
  </property>
  <property fmtid="{D5CDD505-2E9C-101B-9397-08002B2CF9AE}" pid="4" name="KSOTemplateDocerSaveRecord">
    <vt:lpwstr>eyJoZGlkIjoiZjk1OGY0MGUwZjA3Zjg4YmUzZWY0Njc1OWY0NGY1NDAiLCJ1c2VySWQiOiIxMDE2MTQ0OTk2In0=</vt:lpwstr>
  </property>
</Properties>
</file>