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9912">
      <w:pPr>
        <w:widowControl/>
        <w:snapToGrid w:val="0"/>
        <w:spacing w:line="500" w:lineRule="exact"/>
        <w:jc w:val="left"/>
        <w:rPr>
          <w:rFonts w:hint="eastAsia" w:ascii="宋体" w:hAnsi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</w:p>
    <w:p w14:paraId="7D9DB824">
      <w:pPr>
        <w:widowControl/>
        <w:snapToGrid w:val="0"/>
        <w:spacing w:before="100" w:beforeAutospacing="1" w:after="100" w:afterAutospacing="1" w:line="360" w:lineRule="auto"/>
        <w:jc w:val="center"/>
        <w:rPr>
          <w:rStyle w:val="7"/>
          <w:rFonts w:hint="eastAsia" w:ascii="宋体" w:hAnsi="宋体" w:cs="宋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2026届</w:t>
      </w:r>
      <w:r>
        <w:rPr>
          <w:rStyle w:val="7"/>
          <w:rFonts w:hint="eastAsia" w:ascii="宋体" w:hAnsi="宋体" w:cs="宋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毕业论文（设计）</w:t>
      </w:r>
      <w:r>
        <w:rPr>
          <w:rStyle w:val="7"/>
          <w:rFonts w:hint="eastAsia" w:ascii="宋体" w:hAnsi="宋体" w:cs="宋体"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进度</w:t>
      </w:r>
      <w:bookmarkStart w:id="0" w:name="_GoBack"/>
      <w:bookmarkEnd w:id="0"/>
      <w:r>
        <w:rPr>
          <w:rStyle w:val="7"/>
          <w:rFonts w:hint="eastAsia" w:ascii="宋体" w:hAnsi="宋体" w:cs="宋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安排和材料要求一览表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2930"/>
        <w:gridCol w:w="2510"/>
        <w:gridCol w:w="2143"/>
      </w:tblGrid>
      <w:tr w14:paraId="6E37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00BD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8194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工作内容及材料名称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593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材料保存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5077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时间节点</w:t>
            </w:r>
          </w:p>
        </w:tc>
      </w:tr>
      <w:tr w14:paraId="526D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FB4A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4A01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制定工作计划，成立领导小组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0D08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DABA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</w:tr>
      <w:tr w14:paraId="7B1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39FE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9A0D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指导教师指导学生选题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C6E7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上传系统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6632B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F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D077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331E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选题汇总表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D431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学院留存，教务处备存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0113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</w:tr>
      <w:tr w14:paraId="5291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4E4B5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57A3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学生开题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1837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上传系统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E726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8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7EDE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A8DB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论文初稿撰写，教师指导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511D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上传系统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F680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</w:tr>
      <w:tr w14:paraId="535E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6B10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5D247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中期进展检查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3386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64D1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</w:tr>
      <w:tr w14:paraId="214E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AE43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6D7A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论文修改、查重，完成定稿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9A3C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A58D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</w:tr>
      <w:tr w14:paraId="3437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C7EB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CABD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教师评阅，答辩资格审查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6D65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上传系统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52EA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</w:tr>
      <w:tr w14:paraId="4248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7FF6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5D53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答辩安排，毕业答辩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A1B7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61FA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</w:tr>
      <w:tr w14:paraId="6D7A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6644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8EB1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成绩汇总，录入总评成绩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EB1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学院留存，录入教务系统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66B6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E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2E96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573A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校级优秀毕业论文推荐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935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学院留存，教务处备存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18033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6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DFA6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1C4C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论文自查和抽检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62D8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学院留存，教务处备存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0DBFC5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2026年6月20日前</w:t>
            </w:r>
          </w:p>
        </w:tc>
      </w:tr>
      <w:tr w14:paraId="1B41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19A0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E0AC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工作总结和分析报告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F420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学院留存，教务处备存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09A8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2026年7月10日前</w:t>
            </w:r>
          </w:p>
        </w:tc>
      </w:tr>
    </w:tbl>
    <w:p w14:paraId="12C6F9A7">
      <w:pPr>
        <w:widowControl/>
        <w:spacing w:line="500" w:lineRule="exact"/>
        <w:jc w:val="left"/>
        <w:rPr>
          <w:rFonts w:hint="eastAsia" w:ascii="宋体" w:hAnsi="宋体" w:cs="宋体"/>
          <w:color w:val="000000" w:themeColor="text1"/>
          <w:spacing w:val="-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</w:p>
    <w:p w14:paraId="73380CB3">
      <w:pPr>
        <w:widowControl/>
        <w:spacing w:line="500" w:lineRule="exact"/>
        <w:jc w:val="left"/>
        <w:rPr>
          <w:rFonts w:hint="eastAsia" w:ascii="宋体" w:hAnsi="宋体" w:cs="宋体"/>
          <w:color w:val="000000" w:themeColor="text1"/>
          <w:spacing w:val="-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</w:p>
    <w:p w14:paraId="56DE45A9">
      <w:pPr>
        <w:widowControl/>
        <w:spacing w:line="500" w:lineRule="exact"/>
        <w:jc w:val="left"/>
        <w:rPr>
          <w:rFonts w:hint="eastAsia" w:ascii="宋体" w:hAnsi="宋体" w:cs="宋体"/>
          <w:color w:val="000000" w:themeColor="text1"/>
          <w:spacing w:val="-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</w:p>
    <w:p w14:paraId="2D83DAF5">
      <w:pPr>
        <w:widowControl/>
        <w:spacing w:line="500" w:lineRule="exact"/>
        <w:ind w:firstLine="556" w:firstLineChars="200"/>
        <w:jc w:val="left"/>
        <w:rPr>
          <w:rFonts w:hint="eastAsia" w:ascii="宋体" w:hAnsi="宋体" w:cs="宋体"/>
          <w:color w:val="000000" w:themeColor="text1"/>
          <w:spacing w:val="-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0C3C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18B7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4930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1381"/>
    <w:rsid w:val="0A722A7A"/>
    <w:rsid w:val="1131017E"/>
    <w:rsid w:val="13BD5889"/>
    <w:rsid w:val="15186782"/>
    <w:rsid w:val="197C1B46"/>
    <w:rsid w:val="1B0167A6"/>
    <w:rsid w:val="201605FE"/>
    <w:rsid w:val="23D06D16"/>
    <w:rsid w:val="2446522A"/>
    <w:rsid w:val="25FD71C9"/>
    <w:rsid w:val="27FE6547"/>
    <w:rsid w:val="2A3E70CF"/>
    <w:rsid w:val="2C622E1D"/>
    <w:rsid w:val="2CF55EFF"/>
    <w:rsid w:val="2D5E5392"/>
    <w:rsid w:val="2E7035CF"/>
    <w:rsid w:val="2F466B5B"/>
    <w:rsid w:val="2FC71915"/>
    <w:rsid w:val="338C52F5"/>
    <w:rsid w:val="33F46A50"/>
    <w:rsid w:val="35131158"/>
    <w:rsid w:val="37A86B64"/>
    <w:rsid w:val="383218F5"/>
    <w:rsid w:val="3CD613E9"/>
    <w:rsid w:val="4467247F"/>
    <w:rsid w:val="46243D15"/>
    <w:rsid w:val="47721874"/>
    <w:rsid w:val="479559FD"/>
    <w:rsid w:val="4AE747C1"/>
    <w:rsid w:val="4C0B5B19"/>
    <w:rsid w:val="4C583BC9"/>
    <w:rsid w:val="4C8D439A"/>
    <w:rsid w:val="4DA1334D"/>
    <w:rsid w:val="510A745C"/>
    <w:rsid w:val="57E91B79"/>
    <w:rsid w:val="5A9421F5"/>
    <w:rsid w:val="5C700ABB"/>
    <w:rsid w:val="5D1F57F5"/>
    <w:rsid w:val="5D447851"/>
    <w:rsid w:val="605424A1"/>
    <w:rsid w:val="63B80D36"/>
    <w:rsid w:val="64735518"/>
    <w:rsid w:val="649E018F"/>
    <w:rsid w:val="6B792DBC"/>
    <w:rsid w:val="6BFC26E7"/>
    <w:rsid w:val="6CC4275D"/>
    <w:rsid w:val="6F9B59F7"/>
    <w:rsid w:val="73CC250C"/>
    <w:rsid w:val="78B22EE4"/>
    <w:rsid w:val="78D21D5D"/>
    <w:rsid w:val="7C717289"/>
    <w:rsid w:val="7E6D67B0"/>
    <w:rsid w:val="7E93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9ef5df61-8a5e-4033-a97b-89ead3a3af90</errorID>
      <errorWord>[2019]6号</errorWord>
      <group>L1_Knowledge</group>
      <groupName>知识性问题</groupName>
      <ability>L2_Knowledge</ability>
      <abilityName>其他知识</abilityName>
      <candidateList>
        <item>〔2019〕6号</item>
      </candidateList>
      <explain>发文字号格式错误</explain>
      <paraID> 50A55B2</paraID>
      <start>97</start>
      <end>105</end>
      <status>modified</status>
      <modifiedWord>〔2019〕6号</modifiedWord>
      <trackRevisions>false</trackRevisions>
    </reviewItem>
    <reviewItem>
      <errorID>0bb29632-72ec-4f77-9661-5a5687551801</errorID>
      <errorWord>[2024]18号</errorWord>
      <group>L1_Knowledge</group>
      <groupName>知识性问题</groupName>
      <ability>L2_Knowledge</ability>
      <abilityName>其他知识</abilityName>
      <candidateList>
        <item>〔2024〕18号</item>
      </candidateList>
      <explain>发文字号格式错误</explain>
      <paraID> 50A55B2</paraID>
      <start>141</start>
      <end>150</end>
      <status>modified</status>
      <modifiedWord>〔2024〕18号</modifiedWord>
      <trackRevisions>false</trackRevisions>
    </reviewItem>
    <reviewItem>
      <errorID>85f2f26e-60b5-4953-b69f-3dac807776ae</errorID>
      <errorWord>[2024]27号</errorWord>
      <group>L1_Knowledge</group>
      <groupName>知识性问题</groupName>
      <ability>L2_Knowledge</ability>
      <abilityName>其他知识</abilityName>
      <candidateList>
        <item>〔2024〕27号</item>
      </candidateList>
      <explain>发文字号格式错误</explain>
      <paraID> 50A55B2</paraID>
      <start>177</start>
      <end>186</end>
      <status>modified</status>
      <modifiedWord>〔2024〕27号</modifiedWord>
      <trackRevisions>false</trackRevisions>
    </reviewItem>
    <reviewItem>
      <errorID>fe9a828b-dd38-45d7-885f-41d495c64441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50A55B2</paraID>
      <start>215</start>
      <end>216</end>
      <status>unmodified</status>
      <modifiedWord/>
      <trackRevisions>false</trackRevisions>
    </reviewItem>
    <reviewItem>
      <errorID>ba26ef1e-e3b2-40d3-ae25-6c4a35158de2</errorID>
      <errorWord>[2023]4号</errorWord>
      <group>L1_Knowledge</group>
      <groupName>知识性问题</groupName>
      <ability>L2_Knowledge</ability>
      <abilityName>其他知识</abilityName>
      <candidateList>
        <item>〔2023〕4号</item>
      </candidateList>
      <explain>发文字号格式错误</explain>
      <paraID> 50A55B2</paraID>
      <start>224</start>
      <end>232</end>
      <status>modified</status>
      <modifiedWord>〔2023〕4号</modifiedWord>
      <trackRevisions>false</trackRevisions>
    </reviewItem>
    <reviewItem>
      <errorID>9cac76e8-8ce2-4bd8-aae3-2c6dc2898ec9</errorID>
      <errorWord>[2023]3号</errorWord>
      <group>L1_Knowledge</group>
      <groupName>知识性问题</groupName>
      <ability>L2_Knowledge</ability>
      <abilityName>其他知识</abilityName>
      <candidateList>
        <item>〔2023〕3号</item>
      </candidateList>
      <explain>发文字号格式错误</explain>
      <paraID> 50A55B2</paraID>
      <start>265</start>
      <end>273</end>
      <status>modified</status>
      <modifiedWord>〔2023〕3号</modifiedWord>
      <trackRevisions>false</trackRevisions>
    </reviewItem>
    <reviewItem>
      <errorID>58ec5f24-6759-492a-9770-28fc48f32ebb</errorID>
      <errorWord>以姓氏笔划为序</errorWord>
      <group>L1_Word</group>
      <groupName>字词问题</groupName>
      <ability>L2_Variant</ability>
      <abilityName>异形词</abilityName>
      <candidateList>
        <item>以姓氏笔画为序</item>
      </candidateList>
      <explain>词汇[以姓氏笔划为序]的规范词形写作[以姓氏笔画为序]。</explain>
      <paraID>3454E772</paraID>
      <start>6</start>
      <end>13</end>
      <status>unmodified</status>
      <modifiedWord/>
      <trackRevisions>false</trackRevisions>
    </reviewItem>
    <reviewItem>
      <errorID>888c86af-ac7a-4d4b-b513-9bf97b14e671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4BB9E9D</paraID>
      <start>0</start>
      <end>2</end>
      <status>modified</status>
      <modifiedWord>2.</modifiedWord>
      <trackRevisions>false</trackRevisions>
    </reviewItem>
    <reviewItem>
      <errorID>cdc9935f-fd83-4f34-8da9-d3539f94aa3e</errorID>
      <errorWord>哥</errorWord>
      <group>L1_Word</group>
      <groupName>字词问题</groupName>
      <ability>L2_Typo</ability>
      <abilityName>字词错误</abilityName>
      <candidateList>
        <item>各</item>
      </candidateList>
      <explain>❶〈代〉指示代词。a）表示不止一个：世界～国｜～位来宾。b）表示不止一个并且彼此不同：～种原材料都备齐了｜～人回～人的家。❷〈副〉表示不止一人或一物同做某事或同有某种属性：双方～执一词｜左右两侧～有一门｜三种办法～有优点和缺点。❸（Gè）〈名〉姓。</explain>
      <paraID>74522E48</paraID>
      <start>182</start>
      <end>183</end>
      <status>modified</status>
      <modifiedWord>各</modifiedWord>
      <trackRevisions>false</trackRevisions>
    </reviewItem>
    <reviewItem>
      <errorID>05754c1d-f814-4785-a5a1-0c0d0bc32ea9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76642048</paraID>
      <start>0</start>
      <end>2</end>
      <status>modified</status>
      <modifiedWord>3.</modifiedWord>
      <trackRevisions>false</trackRevisions>
    </reviewItem>
    <reviewItem>
      <errorID>1a52aa4e-ac47-4428-94e8-b24e590204c6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63BD97EB</paraID>
      <start>157</start>
      <end>158</end>
      <status>unmodified</status>
      <modifiedWord/>
      <trackRevisions>false</trackRevisions>
    </reviewItem>
    <reviewItem>
      <errorID>9097cb27-e2b7-4256-a76a-0118282ccbc6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19640F9F</paraID>
      <start>0</start>
      <end>2</end>
      <status>unmodified</status>
      <modifiedWord/>
      <trackRevisions>false</trackRevisions>
    </reviewItem>
    <reviewItem>
      <errorID>54ea50e2-820e-43d7-91e5-889db5762648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29F48C6A</paraID>
      <start>0</start>
      <end>2</end>
      <status>unmodified</status>
      <modifiedWord/>
      <trackRevisions>false</trackRevisions>
    </reviewItem>
    <reviewItem>
      <errorID>2091657f-5b79-4f3c-8290-7a0d85496806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53426F8F</paraID>
      <start>0</start>
      <end>2</end>
      <status>unmodified</status>
      <modifiedWord/>
      <trackRevisions>false</trackRevisions>
    </reviewItem>
    <reviewItem>
      <errorID>0f9b4f2d-ab59-47e7-879c-8af9125f2e58</errorID>
      <errorWord>纪录</errorWord>
      <group>L1_Word</group>
      <groupName>字词问题</groupName>
      <ability>L2_Typo</ability>
      <abilityName>字词错误</abilityName>
      <candidateList>
        <item>记录</item>
      </candidateList>
      <explain>❶〈动〉把听到的话或发生的事写下来：～在案。❷〈名〉当场记录下来的材料：会议～。❸〈名〉做记录的人：推举他当～。‖也作纪录。❹同“纪录”▲。</explain>
      <paraID>7046C5FD</paraID>
      <start>133</start>
      <end>135</end>
      <status>unmodified</status>
      <modifiedWord/>
      <trackRevisions>false</trackRevisions>
    </reviewItem>
    <reviewItem>
      <errorID>dd356aba-fb2a-4af7-a4dd-9bbbea466c6d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59E5AA52</paraID>
      <start>0</start>
      <end>2</end>
      <status>unmodified</status>
      <modifiedWord/>
      <trackRevisions>false</trackRevisions>
    </reviewItem>
    <reviewItem>
      <errorID>73cb58d0-5b8d-4c32-bec3-7c5d83853876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2F58D29A</paraID>
      <start>0</start>
      <end>2</end>
      <status>unmodified</status>
      <modifiedWord/>
      <trackRevisions>false</trackRevisions>
    </reviewItem>
    <reviewItem>
      <errorID>1e8f4e16-46bc-4ccd-9fae-cbb9c9c004f9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5C37F693</paraID>
      <start>0</start>
      <end>2</end>
      <status>unmodified</status>
      <modifiedWord/>
      <trackRevisions>false</trackRevisions>
    </reviewItem>
    <reviewItem>
      <errorID>58416ebe-8fc2-4d61-9797-71f8f16a7952</errorID>
      <errorWord>-</errorWord>
      <group>L1_Knowledge</group>
      <groupName>知识性问题</groupName>
      <ability>L2_Knowledge</ability>
      <abilityName>其他知识</abilityName>
      <candidateList>
        <item>～</item>
      </candidateList>
      <explain>连接号使用不恰当</explain>
      <paraID> 30003CE</paraID>
      <start>47</start>
      <end>48</end>
      <status>unmodified</status>
      <modifiedWord/>
      <trackRevisions>false</trackRevisions>
    </reviewItem>
    <reviewItem>
      <errorID>7c850a68-1d8f-4ede-8451-9a50ebf7adbc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65957C3C</paraID>
      <start>97</start>
      <end>98</end>
      <status>unmodified</status>
      <modifiedWord/>
      <trackRevisions>false</trackRevisions>
    </reviewItem>
    <reviewItem>
      <errorID>5c69eb9e-994a-4546-bc09-f86deb3b49ba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8EF848B</paraID>
      <start>58</start>
      <end>59</end>
      <status>unmodified</status>
      <modifiedWord/>
      <trackRevisions>false</trackRevisions>
    </reviewItem>
    <reviewItem>
      <errorID>df3cd182-c427-4d0b-8ee2-ebbabd3caed4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6B8D9AC8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a3efce6-d99b-4e4b-95c8-dcf4fc5452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4165</Words>
  <Characters>4378</Characters>
  <Lines>0</Lines>
  <Paragraphs>0</Paragraphs>
  <TotalTime>21</TotalTime>
  <ScaleCrop>false</ScaleCrop>
  <LinksUpToDate>false</LinksUpToDate>
  <CharactersWithSpaces>4398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2024-11-15T01:05:00Z</dcterms:created>
  <dc:creator>Will Tang</dc:creator>
  <cp:lastModifiedBy>Mr. Tang</cp:lastModifiedBy>
  <cp:lastPrinted>2024-11-15T03:05:00Z</cp:lastPrinted>
  <dcterms:modified xsi:type="dcterms:W3CDTF">2025-11-18T09:11:35Z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3BAE6D16D2FC47D19DC47AB6BEBAF64F_13</vt:lpwstr>
  </property>
  <property fmtid="{D5CDD505-2E9C-101B-9397-08002B2CF9AE}" pid="4" name="KSOTemplateDocerSaveRecord">
    <vt:lpwstr>eyJoZGlkIjoiMzEwNTM5NzYwMDRjMzkwZTVkZjY2ODkwMGIxNGU0OTUiLCJ1c2VySWQiOiI1NTY4ODQ0MDEifQ==</vt:lpwstr>
  </property>
</Properties>
</file>